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17F7" w:rsidR="00020201" w:rsidRDefault="00FA74D9" w14:paraId="2BA3D0C0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330678" w14:paraId="468C19EF" w14:textId="77777777"/>
    <w:p w:rsidRPr="00586B1F" w:rsidR="00020201" w:rsidRDefault="00FA74D9" w14:paraId="07CBCAE8" w14:textId="50BFFB9B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Pr="0038686E" w:rsidR="0038686E">
        <w:rPr>
          <w:sz w:val="22"/>
        </w:rPr>
        <w:t>Unlimited</w:t>
      </w:r>
      <w:proofErr w:type="spellEnd"/>
      <w:r w:rsidRPr="0038686E" w:rsidR="0038686E">
        <w:rPr>
          <w:sz w:val="22"/>
        </w:rPr>
        <w:t xml:space="preserve"> </w:t>
      </w:r>
      <w:proofErr w:type="spellStart"/>
      <w:r w:rsidRPr="0038686E" w:rsidR="0038686E">
        <w:rPr>
          <w:sz w:val="22"/>
        </w:rPr>
        <w:t>Travel</w:t>
      </w:r>
      <w:proofErr w:type="spellEnd"/>
      <w:r w:rsidRPr="0038686E" w:rsidR="0038686E">
        <w:rPr>
          <w:sz w:val="22"/>
        </w:rPr>
        <w:t xml:space="preserve"> Group UTG AB (publ)</w:t>
      </w:r>
      <w:r w:rsidR="006C25CA">
        <w:rPr>
          <w:sz w:val="22"/>
        </w:rPr>
        <w:t>, org.</w:t>
      </w:r>
      <w:r w:rsidRPr="00EC78CB">
        <w:rPr>
          <w:sz w:val="22"/>
        </w:rPr>
        <w:t xml:space="preserve">nr </w:t>
      </w:r>
      <w:r w:rsidRPr="0038686E" w:rsidR="0038686E">
        <w:rPr>
          <w:sz w:val="22"/>
        </w:rPr>
        <w:t>556337-3835</w:t>
      </w:r>
      <w:r w:rsidRPr="00586B1F">
        <w:rPr>
          <w:sz w:val="22"/>
          <w:szCs w:val="22"/>
        </w:rPr>
        <w:t xml:space="preserve">, vid </w:t>
      </w:r>
      <w:r w:rsidR="007C4E70">
        <w:rPr>
          <w:sz w:val="22"/>
          <w:szCs w:val="22"/>
        </w:rPr>
        <w:t>årsstämma</w:t>
      </w:r>
      <w:r w:rsidRPr="00586B1F">
        <w:rPr>
          <w:sz w:val="22"/>
          <w:szCs w:val="22"/>
        </w:rPr>
        <w:t xml:space="preserve"> den </w:t>
      </w:r>
      <w:r w:rsidR="00634B9C">
        <w:rPr>
          <w:sz w:val="22"/>
          <w:szCs w:val="22"/>
        </w:rPr>
        <w:t>25</w:t>
      </w:r>
      <w:r w:rsidR="00815A8D">
        <w:rPr>
          <w:sz w:val="22"/>
          <w:szCs w:val="22"/>
        </w:rPr>
        <w:t xml:space="preserve"> maj 202</w:t>
      </w:r>
      <w:r w:rsidR="00634B9C">
        <w:rPr>
          <w:sz w:val="22"/>
          <w:szCs w:val="22"/>
        </w:rPr>
        <w:t>3</w:t>
      </w:r>
      <w:r w:rsidRPr="00586B1F">
        <w:rPr>
          <w:sz w:val="22"/>
          <w:szCs w:val="22"/>
        </w:rPr>
        <w:t>.</w:t>
      </w:r>
    </w:p>
    <w:p w:rsidRPr="00B968E5" w:rsidR="00020201" w:rsidRDefault="00330678" w14:paraId="3033DB08" w14:textId="77777777">
      <w:pPr>
        <w:rPr>
          <w:sz w:val="22"/>
          <w:szCs w:val="22"/>
        </w:rPr>
      </w:pPr>
    </w:p>
    <w:p w:rsidRPr="00B968E5" w:rsidR="00020201" w:rsidRDefault="00FA74D9" w14:paraId="506696F3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:rsidRPr="00B968E5" w:rsidR="00020201" w:rsidRDefault="00330678" w14:paraId="0AB9C857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 w14:paraId="41296C7C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14475FD7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330678" w14:paraId="1134715B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23ED7705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67FBAED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3D6E6403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330678" w14:paraId="4EFFA9FF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74493C03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6D33AA82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330678" w14:paraId="722138C8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7F8C3EB9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424F38F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5DBDB7C5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38902897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330678" w14:paraId="0D71F91B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686E48E3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69EF22A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16103F2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330678" w14:paraId="085270CA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B968E5" w:rsidR="00020201" w:rsidRDefault="00330678" w14:paraId="523FD7DB" w14:textId="77777777">
      <w:pPr>
        <w:rPr>
          <w:b/>
          <w:bCs/>
          <w:sz w:val="22"/>
          <w:szCs w:val="22"/>
        </w:rPr>
      </w:pPr>
    </w:p>
    <w:p w:rsidRPr="00B968E5" w:rsidR="00020201" w:rsidRDefault="00330678" w14:paraId="7648DDD9" w14:textId="77777777">
      <w:pPr>
        <w:rPr>
          <w:b/>
          <w:bCs/>
          <w:sz w:val="22"/>
          <w:szCs w:val="22"/>
        </w:rPr>
      </w:pPr>
    </w:p>
    <w:p w:rsidRPr="00B968E5" w:rsidR="00020201" w:rsidRDefault="00FA74D9" w14:paraId="6473C03F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:rsidRPr="00B968E5" w:rsidR="00020201" w:rsidRDefault="00330678" w14:paraId="47A318D0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 w14:paraId="51227235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56FBBAEE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330678" w14:paraId="123F0E5C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1816A75B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381F0FEC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1AB29D9D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330678" w14:paraId="51555172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0EAAB836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31843565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330678" w14:paraId="38012AE0" w14:textId="77777777">
            <w:pPr>
              <w:rPr>
                <w:sz w:val="20"/>
                <w:szCs w:val="20"/>
              </w:rPr>
            </w:pPr>
          </w:p>
          <w:p w:rsidRPr="002717F7" w:rsidR="00020201" w:rsidRDefault="00330678" w14:paraId="1FD69C48" w14:textId="77777777">
            <w:pPr>
              <w:rPr>
                <w:sz w:val="20"/>
                <w:szCs w:val="20"/>
              </w:rPr>
            </w:pPr>
          </w:p>
          <w:p w:rsidRPr="002717F7" w:rsidR="00020201" w:rsidRDefault="00330678" w14:paraId="073645E2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4823ACC4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330678" w14:paraId="1BA7C7DA" w14:textId="77777777">
            <w:pPr>
              <w:rPr>
                <w:sz w:val="20"/>
                <w:szCs w:val="20"/>
              </w:rPr>
            </w:pPr>
          </w:p>
        </w:tc>
      </w:tr>
      <w:tr w:rsidR="00304010" w:rsidTr="00020201" w14:paraId="75503DB4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4669A411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330678" w14:paraId="5DC7FFB5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330678" w14:paraId="5CA9B34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6C26F5" w14:paraId="225C0D17" w14:textId="77777777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330678" w14:paraId="406EF802" w14:textId="77777777"/>
    <w:p w:rsidRPr="00B968E5" w:rsidR="00020201" w:rsidP="003F4054" w:rsidRDefault="00FA74D9" w14:paraId="7C2D379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:rsidRPr="00B968E5" w:rsidR="003F4054" w:rsidRDefault="0078008A" w14:paraId="6DBABE5F" w14:textId="102BF7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0201" w:rsidRDefault="00FA74D9" w14:paraId="302641F7" w14:textId="1314E3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proofErr w:type="spellStart"/>
      <w:r w:rsidRPr="0038686E" w:rsidR="0038686E">
        <w:rPr>
          <w:sz w:val="20"/>
          <w:szCs w:val="20"/>
        </w:rPr>
        <w:t>Unlimited</w:t>
      </w:r>
      <w:proofErr w:type="spellEnd"/>
      <w:r w:rsidRPr="0038686E" w:rsidR="0038686E">
        <w:rPr>
          <w:sz w:val="20"/>
          <w:szCs w:val="20"/>
        </w:rPr>
        <w:t xml:space="preserve"> </w:t>
      </w:r>
      <w:proofErr w:type="spellStart"/>
      <w:r w:rsidRPr="0038686E" w:rsidR="0038686E">
        <w:rPr>
          <w:sz w:val="20"/>
          <w:szCs w:val="20"/>
        </w:rPr>
        <w:t>Travel</w:t>
      </w:r>
      <w:proofErr w:type="spellEnd"/>
      <w:r w:rsidRPr="0038686E" w:rsidR="0038686E">
        <w:rPr>
          <w:sz w:val="20"/>
          <w:szCs w:val="20"/>
        </w:rPr>
        <w:t xml:space="preserve"> Group UTG AB</w:t>
      </w:r>
      <w:r w:rsidR="00330678">
        <w:rPr>
          <w:sz w:val="20"/>
          <w:szCs w:val="20"/>
        </w:rPr>
        <w:t xml:space="preserve"> (</w:t>
      </w:r>
      <w:proofErr w:type="spellStart"/>
      <w:r w:rsidR="00330678">
        <w:rPr>
          <w:sz w:val="20"/>
          <w:szCs w:val="20"/>
        </w:rPr>
        <w:t>publ</w:t>
      </w:r>
      <w:proofErr w:type="spellEnd"/>
      <w:r w:rsidR="00330678">
        <w:rPr>
          <w:sz w:val="20"/>
          <w:szCs w:val="20"/>
        </w:rPr>
        <w:t>)</w:t>
      </w:r>
      <w:r w:rsidRPr="0038686E" w:rsidR="0038686E">
        <w:rPr>
          <w:sz w:val="20"/>
          <w:szCs w:val="20"/>
        </w:rPr>
        <w:t>, Norrtullsgatan 12A, 113 27 Stockholm</w:t>
      </w:r>
      <w:r w:rsidRPr="00B968E5" w:rsidR="005A7937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:rsidR="00655D54" w:rsidRDefault="00655D54" w14:paraId="46BD79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2717F7" w:rsidR="00655D54" w:rsidP="00655D54" w:rsidRDefault="00655D54" w14:paraId="6DEBC685" w14:textId="403153E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655D54">
        <w:rPr>
          <w:sz w:val="20"/>
          <w:szCs w:val="20"/>
        </w:rPr>
        <w:t>Euroclear</w:t>
      </w:r>
      <w:proofErr w:type="spellEnd"/>
      <w:r w:rsidRPr="00655D54">
        <w:rPr>
          <w:sz w:val="20"/>
          <w:szCs w:val="20"/>
        </w:rPr>
        <w:t xml:space="preserve"> Sweden AB:s hemsida: </w:t>
      </w:r>
      <w:r w:rsidRPr="00815A8D" w:rsidR="00815A8D">
        <w:rPr>
          <w:sz w:val="20"/>
          <w:szCs w:val="20"/>
        </w:rPr>
        <w:t>https://www.euroclear.com/dam/ESw/Legal/Integritetspolicy-bolagsstammorsvenska.pdf.</w:t>
      </w:r>
      <w:r w:rsidR="0078008A">
        <w:rPr>
          <w:sz w:val="20"/>
          <w:szCs w:val="20"/>
        </w:rPr>
        <w:t xml:space="preserve"> </w:t>
      </w:r>
    </w:p>
    <w:sectPr w:rsidRPr="002717F7" w:rsidR="0065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73D" w:rsidRDefault="00FA74D9" w14:paraId="55F42E49" w14:textId="77777777">
      <w:r>
        <w:separator/>
      </w:r>
    </w:p>
  </w:endnote>
  <w:endnote w:type="continuationSeparator" w:id="0">
    <w:p w:rsidR="0075473D" w:rsidRDefault="00FA74D9" w14:paraId="0F4C5C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330678" w14:paraId="7FB2F820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14C33811" w14:textId="77777777">
      <w:tc>
        <w:tcPr>
          <w:tcW w:w="2000" w:type="pct"/>
          <w:vAlign w:val="bottom"/>
        </w:tcPr>
        <w:p w:rsidR="00020201" w:rsidRDefault="00FA74D9" w14:paraId="0FE5D30C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7EDE2ABA" w14:textId="7777777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330678" w14:paraId="2C1A2AB1" w14:textId="77777777">
          <w:pPr>
            <w:pStyle w:val="WCPageNumber"/>
          </w:pPr>
        </w:p>
      </w:tc>
      <w:tc>
        <w:tcPr>
          <w:tcW w:w="2000" w:type="pct"/>
        </w:tcPr>
        <w:p w:rsidR="00020201" w:rsidRDefault="00330678" w14:paraId="02E48B5E" w14:textId="77777777">
          <w:pPr>
            <w:pStyle w:val="Footer"/>
            <w:jc w:val="right"/>
          </w:pPr>
        </w:p>
      </w:tc>
    </w:tr>
  </w:tbl>
  <w:p w:rsidR="00020201" w:rsidRDefault="00330678" w14:paraId="204AB062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330678" w14:paraId="552BE236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00B70DC3" w14:textId="77777777">
      <w:tc>
        <w:tcPr>
          <w:tcW w:w="2000" w:type="pct"/>
          <w:vAlign w:val="bottom"/>
        </w:tcPr>
        <w:p w:rsidR="00020201" w:rsidRDefault="00FA74D9" w14:paraId="0F92095D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707DDCCB" w14:textId="7777777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FA74D9" w14:paraId="278C57CD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330678" w14:paraId="4E111748" w14:textId="77777777">
          <w:pPr>
            <w:pStyle w:val="Footer"/>
            <w:jc w:val="right"/>
          </w:pPr>
        </w:p>
      </w:tc>
    </w:tr>
  </w:tbl>
  <w:p w:rsidR="00627517" w:rsidRDefault="00FA74D9" w14:paraId="099794D6" w14:textId="77777777">
    <w:pPr>
      <w:pStyle w:val="Footer"/>
      <w:rPr>
        <w:sz w:val="8"/>
      </w:rPr>
    </w:pPr>
    <w:r>
      <w:rPr>
        <w:sz w:val="8"/>
      </w:rPr>
      <w:t>1741917-v1\STODMS</w:t>
    </w:r>
  </w:p>
  <w:p w:rsidR="00020201" w:rsidP="00627517" w:rsidRDefault="00627517" w14:paraId="1735828E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48212E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48212E">
      <w:rPr>
        <w:sz w:val="14"/>
      </w:rPr>
      <w:instrText>2748307-v1\STODMS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48212E">
      <w:rPr>
        <w:noProof/>
        <w:sz w:val="14"/>
      </w:rPr>
      <w:t>2748307-v1\STODMS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7B2" w:rsidRDefault="002E67B2" w14:paraId="0C9784A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73D" w:rsidRDefault="00FA74D9" w14:paraId="092BC90B" w14:textId="77777777">
      <w:r>
        <w:separator/>
      </w:r>
    </w:p>
  </w:footnote>
  <w:footnote w:type="continuationSeparator" w:id="0">
    <w:p w:rsidR="0075473D" w:rsidRDefault="00FA74D9" w14:paraId="0BCD36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7B2" w:rsidRDefault="002E67B2" w14:paraId="17707B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7B2" w:rsidRDefault="002E67B2" w14:paraId="2DC57C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7B2" w:rsidRDefault="002E67B2" w14:paraId="39320D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0"/>
    <w:rsid w:val="00030BFC"/>
    <w:rsid w:val="00062C5A"/>
    <w:rsid w:val="001242AF"/>
    <w:rsid w:val="001637E0"/>
    <w:rsid w:val="002E67B2"/>
    <w:rsid w:val="00304010"/>
    <w:rsid w:val="00330678"/>
    <w:rsid w:val="00331333"/>
    <w:rsid w:val="00353C91"/>
    <w:rsid w:val="0038686E"/>
    <w:rsid w:val="003B722E"/>
    <w:rsid w:val="0048212E"/>
    <w:rsid w:val="00494869"/>
    <w:rsid w:val="004A2169"/>
    <w:rsid w:val="004A253A"/>
    <w:rsid w:val="0051799A"/>
    <w:rsid w:val="005A7937"/>
    <w:rsid w:val="005E3AC1"/>
    <w:rsid w:val="006065D5"/>
    <w:rsid w:val="00621916"/>
    <w:rsid w:val="00627517"/>
    <w:rsid w:val="00634B9C"/>
    <w:rsid w:val="00655D54"/>
    <w:rsid w:val="00691F48"/>
    <w:rsid w:val="006C25CA"/>
    <w:rsid w:val="006C26F5"/>
    <w:rsid w:val="006D193F"/>
    <w:rsid w:val="006D3CB7"/>
    <w:rsid w:val="006F40EA"/>
    <w:rsid w:val="0075473D"/>
    <w:rsid w:val="0078008A"/>
    <w:rsid w:val="007C4E70"/>
    <w:rsid w:val="007C6ADD"/>
    <w:rsid w:val="00815A8D"/>
    <w:rsid w:val="00844A16"/>
    <w:rsid w:val="008612BC"/>
    <w:rsid w:val="00862EFC"/>
    <w:rsid w:val="00977D17"/>
    <w:rsid w:val="009969D0"/>
    <w:rsid w:val="009A6472"/>
    <w:rsid w:val="00AC3521"/>
    <w:rsid w:val="00AC4536"/>
    <w:rsid w:val="00B968E5"/>
    <w:rsid w:val="00BE3A4C"/>
    <w:rsid w:val="00D10639"/>
    <w:rsid w:val="00DC6B54"/>
    <w:rsid w:val="00F04FB2"/>
    <w:rsid w:val="00FA74D9"/>
    <w:rsid w:val="00FC2296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CC2B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780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2023-04-19T13:56:46.0000000Z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